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CBE" w:rsidRDefault="00B36C74" w:rsidP="00B36C74">
      <w:pPr>
        <w:spacing w:after="0" w:line="240" w:lineRule="auto"/>
      </w:pPr>
      <w:r>
        <w:t xml:space="preserve">Styregruppen for det </w:t>
      </w:r>
      <w:r>
        <w:t>nye Søsportscenter i Nykøbing.</w:t>
      </w:r>
      <w:r>
        <w:br/>
        <w:t xml:space="preserve">Møde i styregruppen </w:t>
      </w:r>
      <w:proofErr w:type="gramStart"/>
      <w:r>
        <w:t>30/6-2016</w:t>
      </w:r>
      <w:proofErr w:type="gramEnd"/>
      <w:r>
        <w:t>.</w:t>
      </w:r>
      <w:r>
        <w:br/>
        <w:t>Referat.</w:t>
      </w:r>
      <w:r>
        <w:br/>
      </w:r>
      <w:r>
        <w:br/>
        <w:t>Deltagere:</w:t>
      </w:r>
      <w:r>
        <w:br/>
      </w:r>
      <w:proofErr w:type="gramStart"/>
      <w:r>
        <w:t>Sejlklub:  ingen</w:t>
      </w:r>
      <w:proofErr w:type="gramEnd"/>
      <w:r>
        <w:t>.</w:t>
      </w:r>
      <w:r>
        <w:br/>
      </w:r>
      <w:proofErr w:type="gramStart"/>
      <w:r>
        <w:t>Roklub:    Steen</w:t>
      </w:r>
      <w:proofErr w:type="gramEnd"/>
      <w:r>
        <w:t xml:space="preserve"> Andersen</w:t>
      </w:r>
      <w:r>
        <w:br/>
      </w:r>
      <w:r>
        <w:t>Dykkerklub:  Jens Mogense</w:t>
      </w:r>
      <w:r>
        <w:t>n, Villy Olesen og Bjarne Bak.</w:t>
      </w:r>
      <w:r>
        <w:br/>
      </w:r>
      <w:bookmarkStart w:id="0" w:name="_GoBack"/>
      <w:bookmarkEnd w:id="0"/>
      <w:r>
        <w:t xml:space="preserve">Øvrige: Thomas Kolding, Ansgar Nygaard, Keld Kortegaard, Lauge Larsen </w:t>
      </w:r>
      <w:r>
        <w:br/>
      </w:r>
      <w:r>
        <w:br/>
        <w:t xml:space="preserve">Punkt 1. </w:t>
      </w:r>
      <w:r>
        <w:br/>
        <w:t>Siden sidst.</w:t>
      </w:r>
      <w:r>
        <w:br/>
      </w:r>
      <w:r>
        <w:br/>
        <w:t>Der har været holdt møde med Morsø Ungdomsskole. Formålet er at få etableret et tæt samarbejde, således at ungdomsskolens aktiviteter på vandet kan være med til at skaffe nye medlemmer til de relevante klubber i Søsportscenteret. Det kan styrke driften af centeret.</w:t>
      </w:r>
      <w:r>
        <w:br/>
        <w:t>Dykkerklubben nævnte, at det også var vigtigt at introducere undervandsjagt.</w:t>
      </w:r>
      <w:r>
        <w:br/>
        <w:t>Steen nævnte at de unge skulle introduceres til det frivillige arbejde, der præger Danmark.</w:t>
      </w:r>
      <w:r>
        <w:br/>
      </w:r>
      <w:r>
        <w:br/>
        <w:t>Punkt 2.</w:t>
      </w:r>
      <w:r>
        <w:br/>
        <w:t>Nyt fra arkitekten.</w:t>
      </w:r>
      <w:r>
        <w:br/>
      </w:r>
      <w:r>
        <w:br/>
        <w:t>Klaus Peter afleverer prospektet på mandag 4/7.</w:t>
      </w:r>
      <w:r>
        <w:br/>
        <w:t>Så vil styregruppen kende anlægsbudgettet.</w:t>
      </w:r>
      <w:r>
        <w:br/>
        <w:t>Prospektet vil blive sendt elektronisk til styregruppens medlemmer.</w:t>
      </w:r>
      <w:r>
        <w:br/>
      </w:r>
      <w:r>
        <w:br/>
        <w:t>Punkt 3.</w:t>
      </w:r>
      <w:r>
        <w:br/>
        <w:t>Nyt fra kommunen.</w:t>
      </w:r>
      <w:r>
        <w:br/>
      </w:r>
      <w:r>
        <w:br/>
        <w:t xml:space="preserve">Keld Kortegaard har dags dato haft et møde med borgmesteren, der mente at det var muligt at få 1 </w:t>
      </w:r>
      <w:proofErr w:type="spellStart"/>
      <w:r>
        <w:t>mio</w:t>
      </w:r>
      <w:proofErr w:type="spellEnd"/>
      <w:r>
        <w:t xml:space="preserve"> </w:t>
      </w:r>
      <w:proofErr w:type="spellStart"/>
      <w:r>
        <w:t>kr</w:t>
      </w:r>
      <w:proofErr w:type="spellEnd"/>
      <w:r>
        <w:t xml:space="preserve"> til Søsportscenter med i Morsø kommunes budget for 2017.</w:t>
      </w:r>
      <w:r>
        <w:br/>
        <w:t>Kommunens fundraiser vil få materialet, når det kommer fra arkitekten.</w:t>
      </w:r>
      <w:r>
        <w:br/>
      </w:r>
      <w:r>
        <w:br/>
        <w:t>Punkt 4.</w:t>
      </w:r>
      <w:r>
        <w:br/>
        <w:t>Gennemgang af anlægsbudget.</w:t>
      </w:r>
      <w:r>
        <w:br/>
      </w:r>
      <w:r>
        <w:br/>
        <w:t>Dette budget kendes på mandag, når arkitekten har afleveret det.</w:t>
      </w:r>
      <w:r>
        <w:br/>
        <w:t>Det første budget var på ca. 6,5 mio. kr.</w:t>
      </w:r>
      <w:r>
        <w:br/>
      </w:r>
      <w:r>
        <w:br/>
      </w:r>
      <w:r>
        <w:br/>
      </w:r>
      <w:r>
        <w:br/>
        <w:t>Punkt 5.</w:t>
      </w:r>
      <w:r>
        <w:br/>
        <w:t>Gennemgang af driftsbudget.</w:t>
      </w:r>
      <w:r>
        <w:br/>
      </w:r>
      <w:r>
        <w:br/>
        <w:t>Estimeret driftsbudget for det første år blev udleveret.</w:t>
      </w:r>
      <w:r>
        <w:br/>
        <w:t xml:space="preserve">Budgetter indtægtsside er på </w:t>
      </w:r>
      <w:proofErr w:type="gramStart"/>
      <w:r>
        <w:t>237000</w:t>
      </w:r>
      <w:proofErr w:type="gramEnd"/>
      <w:r>
        <w:t xml:space="preserve"> </w:t>
      </w:r>
      <w:proofErr w:type="spellStart"/>
      <w:r>
        <w:t>kr</w:t>
      </w:r>
      <w:proofErr w:type="spellEnd"/>
      <w:r>
        <w:t>, og viser et overskud på 20800 kr.</w:t>
      </w:r>
      <w:r>
        <w:br/>
        <w:t>Budgettet blev udleveret på mødet.</w:t>
      </w:r>
      <w:r>
        <w:br/>
      </w:r>
      <w:r>
        <w:br/>
        <w:t>Punkt 6.</w:t>
      </w:r>
      <w:r>
        <w:br/>
        <w:t>Drift af centeret.</w:t>
      </w:r>
      <w:r>
        <w:br/>
      </w:r>
      <w:r>
        <w:lastRenderedPageBreak/>
        <w:t>Almennyttig fond.</w:t>
      </w:r>
      <w:r>
        <w:br/>
      </w:r>
      <w:r>
        <w:br/>
        <w:t>Keld oplyste, at man havde vedtægter for det Søsportscenter, som var planlagt i forbindelse med Morten Stampes projekt.</w:t>
      </w:r>
      <w:r>
        <w:br/>
        <w:t>Der var enighed om, at det kunne tilrettes til det nye projekt.</w:t>
      </w:r>
      <w:r>
        <w:br/>
        <w:t xml:space="preserve">Kommunes jurist kan så </w:t>
      </w:r>
      <w:proofErr w:type="spellStart"/>
      <w:r>
        <w:t>kvalitetersikre</w:t>
      </w:r>
      <w:proofErr w:type="spellEnd"/>
      <w:r>
        <w:t xml:space="preserve"> det.</w:t>
      </w:r>
      <w:r>
        <w:br/>
      </w:r>
      <w:r>
        <w:br/>
        <w:t>Punkt 7.</w:t>
      </w:r>
      <w:r>
        <w:br/>
        <w:t>Næste møde.</w:t>
      </w:r>
      <w:r>
        <w:br/>
      </w:r>
      <w:r>
        <w:br/>
        <w:t xml:space="preserve">Det blev besluttet at afholde næste </w:t>
      </w:r>
      <w:proofErr w:type="gramStart"/>
      <w:r>
        <w:t>møde  torsdag</w:t>
      </w:r>
      <w:proofErr w:type="gramEnd"/>
      <w:r>
        <w:t xml:space="preserve"> 11/8</w:t>
      </w:r>
      <w:r>
        <w:br/>
      </w:r>
      <w:r>
        <w:br/>
        <w:t>Punkt 8.</w:t>
      </w:r>
      <w:r>
        <w:br/>
        <w:t>Eventuelt.</w:t>
      </w:r>
      <w:r>
        <w:br/>
      </w:r>
      <w:r>
        <w:br/>
        <w:t>Intet.</w:t>
      </w:r>
    </w:p>
    <w:sectPr w:rsidR="00237CB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C74"/>
    <w:rsid w:val="00237CBE"/>
    <w:rsid w:val="00B36C7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270</Words>
  <Characters>1652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Keld Kortegaard</dc:creator>
  <cp:lastModifiedBy>Keld Kortegaard</cp:lastModifiedBy>
  <cp:revision>1</cp:revision>
  <dcterms:created xsi:type="dcterms:W3CDTF">2016-07-01T04:24:00Z</dcterms:created>
  <dcterms:modified xsi:type="dcterms:W3CDTF">2016-07-01T04:25:00Z</dcterms:modified>
</cp:coreProperties>
</file>